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64F35" w14:textId="77777777" w:rsidR="003A1A11" w:rsidRDefault="003A1A11" w:rsidP="00A14394">
      <w:pPr>
        <w:pStyle w:val="Sansinterligne"/>
        <w:jc w:val="center"/>
        <w:rPr>
          <w:b/>
          <w:bCs/>
          <w:sz w:val="28"/>
          <w:szCs w:val="28"/>
        </w:rPr>
      </w:pPr>
      <w:r w:rsidRPr="003A1A11">
        <w:rPr>
          <w:b/>
          <w:bCs/>
          <w:sz w:val="28"/>
          <w:szCs w:val="28"/>
        </w:rPr>
        <w:t>Jean 3.1 à 17 à 21</w:t>
      </w:r>
    </w:p>
    <w:p w14:paraId="5BF0C084" w14:textId="77777777" w:rsidR="003A1A11" w:rsidRDefault="003A1A11" w:rsidP="00E30A33">
      <w:pPr>
        <w:ind w:left="360"/>
        <w:jc w:val="center"/>
      </w:pPr>
    </w:p>
    <w:p w14:paraId="7E1C7E9C" w14:textId="77777777" w:rsidR="003A1A11" w:rsidRDefault="003A1A11" w:rsidP="003A1A11">
      <w:pPr>
        <w:ind w:left="360"/>
      </w:pPr>
    </w:p>
    <w:p w14:paraId="6C6C1828" w14:textId="59061F42" w:rsidR="003A1A11" w:rsidRDefault="003A1A11" w:rsidP="003A1A11">
      <w:pPr>
        <w:ind w:left="360"/>
      </w:pPr>
      <w:r w:rsidRPr="003A1A11">
        <w:rPr>
          <w:rStyle w:val="Titre1Car"/>
        </w:rPr>
        <w:t>Questions d'introduction</w:t>
      </w:r>
      <w:r w:rsidRPr="003A1A11">
        <w:br/>
        <w:t>a. Pouvez-vous dire une courte phrase qui résume le texte que vous avez lu ?</w:t>
      </w:r>
      <w:r w:rsidRPr="003A1A11">
        <w:br/>
        <w:t>b. Avez-vous des questions au sujet de la compréhension de ce texte ?</w:t>
      </w:r>
      <w:r w:rsidRPr="003A1A11">
        <w:br/>
      </w:r>
      <w:r w:rsidRPr="003A1A11">
        <w:br/>
      </w:r>
      <w:r w:rsidRPr="003A1A11">
        <w:rPr>
          <w:rStyle w:val="Titre1Car"/>
        </w:rPr>
        <w:t>Questions de compréhension et d'approfondissement du texte</w:t>
      </w:r>
      <w:r w:rsidRPr="003A1A11">
        <w:br/>
        <w:t xml:space="preserve">1. Qui est Nicodème, quelle place occupe-t-il dans la société ? Quelle est son influence ou bien son </w:t>
      </w:r>
      <w:r w:rsidRPr="003A1A11">
        <w:t>rayonnement à</w:t>
      </w:r>
      <w:r w:rsidRPr="003A1A11">
        <w:t xml:space="preserve"> son époque ? Et vous, quels sont les lieux de votre rayonnement ou ceux de votre Eglise ?</w:t>
      </w:r>
      <w:r w:rsidRPr="003A1A11">
        <w:br/>
        <w:t xml:space="preserve">2. Que veut dire Jésus à Nicodème, "il vous faut naître de nouveau" ? Pourquoi est-ce si important ? Que répondriez-vous à la question </w:t>
      </w:r>
      <w:r w:rsidRPr="003A1A11">
        <w:t>de Nicodème</w:t>
      </w:r>
      <w:r w:rsidRPr="003A1A11">
        <w:t xml:space="preserve"> "comment cela peut-il se faire ?", verset 9.</w:t>
      </w:r>
      <w:r w:rsidRPr="003A1A11">
        <w:br/>
        <w:t>3. Pourquoi le "fils de l'homme" doit-il être élevé, verset 14, et pourquoi Dieu a-t-il "donné son fils" ? Y a-t-il une différence entre le fils de l'homme et le fils de Dieu ?</w:t>
      </w:r>
      <w:r w:rsidRPr="003A1A11">
        <w:br/>
        <w:t>4. Comment est-on au bénéfice de la vie éternelle, qu'est-ce que cette vie ? Pourquoi les personnes restent-elles sous le jugement ? Qu'est-ce que ce jugement ?</w:t>
      </w:r>
      <w:r w:rsidRPr="003A1A11">
        <w:br/>
        <w:t>5. Quelle est l'importance de pratiquer la vérité, et quel est le danger de ne pas le faire ?</w:t>
      </w:r>
      <w:r w:rsidRPr="003A1A11">
        <w:br/>
      </w:r>
      <w:r w:rsidRPr="003A1A11">
        <w:br/>
      </w:r>
      <w:r w:rsidRPr="003A1A11">
        <w:rPr>
          <w:rStyle w:val="Sous-titreCar"/>
        </w:rPr>
        <w:t>Conclusion : pouvez-vous comme suite à ce texte, vous suggérer une résolution personnelle ou en matière de témoignage personnel ?</w:t>
      </w:r>
    </w:p>
    <w:sectPr w:rsidR="003A1A11" w:rsidSect="00E30A3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80E07"/>
    <w:multiLevelType w:val="hybridMultilevel"/>
    <w:tmpl w:val="F73421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64D49"/>
    <w:multiLevelType w:val="hybridMultilevel"/>
    <w:tmpl w:val="DB223B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89114">
    <w:abstractNumId w:val="1"/>
  </w:num>
  <w:num w:numId="2" w16cid:durableId="1644240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6C7"/>
    <w:rsid w:val="001D2A41"/>
    <w:rsid w:val="00355D06"/>
    <w:rsid w:val="003A1A11"/>
    <w:rsid w:val="00433742"/>
    <w:rsid w:val="005E5B84"/>
    <w:rsid w:val="005E6F56"/>
    <w:rsid w:val="006D1F52"/>
    <w:rsid w:val="007B55F9"/>
    <w:rsid w:val="008260BA"/>
    <w:rsid w:val="00A14394"/>
    <w:rsid w:val="00B7592A"/>
    <w:rsid w:val="00B836C7"/>
    <w:rsid w:val="00E30A33"/>
    <w:rsid w:val="00E913E9"/>
    <w:rsid w:val="00FB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EAA75"/>
  <w15:chartTrackingRefBased/>
  <w15:docId w15:val="{7DE5F055-AC1D-48BE-A919-D46451B5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836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836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836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836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836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836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836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836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836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836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836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836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836C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836C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836C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836C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836C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836C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836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836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836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836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836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836C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836C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836C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836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836C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836C7"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uiPriority w:val="1"/>
    <w:qFormat/>
    <w:rsid w:val="00A143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Da Silva</dc:creator>
  <cp:keywords/>
  <dc:description/>
  <cp:lastModifiedBy>Christine VINCENT</cp:lastModifiedBy>
  <cp:revision>4</cp:revision>
  <dcterms:created xsi:type="dcterms:W3CDTF">2026-08-18T08:13:00Z</dcterms:created>
  <dcterms:modified xsi:type="dcterms:W3CDTF">2026-09-03T07:09:00Z</dcterms:modified>
</cp:coreProperties>
</file>